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347B41" w:rsidRDefault="006C382B">
      <w:pPr>
        <w:spacing w:after="0"/>
        <w:rPr>
          <w:rFonts w:ascii="Arial Narrow" w:hAnsi="Arial Narrow" w:cs="Arial"/>
          <w:color w:val="FF0000"/>
        </w:rPr>
      </w:pPr>
      <w:r w:rsidRPr="00347B41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57878" w:rsidRDefault="0085787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857878" w:rsidRDefault="0085787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857878" w:rsidRDefault="00857878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857878" w:rsidRDefault="00857878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857878" w:rsidRDefault="00857878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857878" w:rsidRDefault="00857878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347B41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347B41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357"/>
        <w:gridCol w:w="250"/>
        <w:gridCol w:w="372"/>
        <w:gridCol w:w="425"/>
        <w:gridCol w:w="4536"/>
        <w:gridCol w:w="709"/>
      </w:tblGrid>
      <w:tr w:rsidR="00B101C7" w:rsidRPr="00347B41" w:rsidTr="00347B41">
        <w:tc>
          <w:tcPr>
            <w:tcW w:w="422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347B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8B010A" w:rsidRPr="00347B41" w:rsidRDefault="001024FA" w:rsidP="000C18CC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Analis Kebakaran Ahli Pertama</w:t>
            </w:r>
            <w:r w:rsidR="000C18CC" w:rsidRPr="00347B41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</w:p>
        </w:tc>
      </w:tr>
      <w:tr w:rsidR="00B101C7" w:rsidRPr="00347B41" w:rsidTr="00347B41">
        <w:tc>
          <w:tcPr>
            <w:tcW w:w="422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347B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8B010A" w:rsidRPr="00347B4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347B41" w:rsidTr="00347B41">
        <w:tc>
          <w:tcPr>
            <w:tcW w:w="422" w:type="dxa"/>
          </w:tcPr>
          <w:p w:rsidR="008B010A" w:rsidRPr="00347B4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347B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8B010A" w:rsidRPr="00347B4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347B41">
        <w:tc>
          <w:tcPr>
            <w:tcW w:w="422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347B41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8B010A" w:rsidRPr="00347B4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347B41">
        <w:tc>
          <w:tcPr>
            <w:tcW w:w="422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347B41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8B010A" w:rsidRPr="00347B41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347B41" w:rsidTr="00347B41">
        <w:trPr>
          <w:trHeight w:val="1422"/>
        </w:trPr>
        <w:tc>
          <w:tcPr>
            <w:tcW w:w="422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347B41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3A304E" w:rsidRPr="00347B4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347B4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347B4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347B4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347B41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347B41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347B4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347B4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  <w:gridSpan w:val="4"/>
          </w:tcPr>
          <w:p w:rsidR="003A304E" w:rsidRPr="00347B41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347B41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Bidang </w:t>
            </w:r>
            <w:r w:rsidR="001024FA" w:rsidRPr="00347B41">
              <w:rPr>
                <w:rFonts w:ascii="Arial Narrow" w:hAnsi="Arial Narrow" w:cs="Arial"/>
                <w:sz w:val="24"/>
                <w:szCs w:val="24"/>
              </w:rPr>
              <w:t>Pencegahan</w:t>
            </w:r>
          </w:p>
          <w:p w:rsidR="003A304E" w:rsidRPr="00347B41" w:rsidRDefault="00182945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Seksi Pencegahan dan Inspeksi</w:t>
            </w:r>
          </w:p>
          <w:p w:rsidR="008B010A" w:rsidRPr="00347B41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015F2D" w:rsidRDefault="00015F2D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-</w:t>
            </w:r>
          </w:p>
        </w:tc>
      </w:tr>
      <w:tr w:rsidR="00B101C7" w:rsidRPr="00347B41" w:rsidTr="00347B41">
        <w:trPr>
          <w:gridAfter w:val="1"/>
          <w:wAfter w:w="708" w:type="dxa"/>
        </w:trPr>
        <w:tc>
          <w:tcPr>
            <w:tcW w:w="423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347B41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3"/>
          </w:tcPr>
          <w:p w:rsidR="008B010A" w:rsidRPr="00347B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347B41">
        <w:trPr>
          <w:gridAfter w:val="1"/>
          <w:wAfter w:w="708" w:type="dxa"/>
        </w:trPr>
        <w:tc>
          <w:tcPr>
            <w:tcW w:w="423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5"/>
          </w:tcPr>
          <w:p w:rsidR="00893EE4" w:rsidRDefault="00347B41" w:rsidP="009245A1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Melaksanakan kegiatan analisis pencegahan dan penanggulangan kebakaran dan penyelamatan</w:t>
            </w:r>
          </w:p>
          <w:p w:rsidR="00347B41" w:rsidRPr="00347B41" w:rsidRDefault="00347B41" w:rsidP="009245A1">
            <w:pPr>
              <w:autoSpaceDE w:val="0"/>
              <w:autoSpaceDN w:val="0"/>
              <w:adjustRightInd w:val="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101C7" w:rsidRPr="00347B41" w:rsidTr="00347B41">
        <w:trPr>
          <w:gridAfter w:val="1"/>
          <w:wAfter w:w="708" w:type="dxa"/>
        </w:trPr>
        <w:tc>
          <w:tcPr>
            <w:tcW w:w="423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  <w:gridSpan w:val="3"/>
          </w:tcPr>
          <w:p w:rsidR="00EC74B7" w:rsidRPr="00347B41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347B41">
        <w:trPr>
          <w:gridAfter w:val="1"/>
          <w:wAfter w:w="708" w:type="dxa"/>
        </w:trPr>
        <w:tc>
          <w:tcPr>
            <w:tcW w:w="423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:rsidR="00EC74B7" w:rsidRPr="00347B4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DE1FE5" w:rsidRPr="00347B41" w:rsidRDefault="00AB10DA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Paling Rendah Sarjana S-1 (Strata-Satu)/           D-4 (Diploma-Empat) bidang yang relevan dengan tugas jabatan.</w:t>
            </w:r>
          </w:p>
        </w:tc>
      </w:tr>
      <w:tr w:rsidR="00B101C7" w:rsidRPr="00347B41" w:rsidTr="00347B41">
        <w:trPr>
          <w:gridAfter w:val="1"/>
          <w:wAfter w:w="708" w:type="dxa"/>
        </w:trPr>
        <w:tc>
          <w:tcPr>
            <w:tcW w:w="423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:rsidR="00EC74B7" w:rsidRPr="00347B4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A7274C" w:rsidRPr="00347B41" w:rsidRDefault="00AB10DA" w:rsidP="00AB10DA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Paling Rendah Sarjana S-1 (Strata-Satu)/           D-4 (Diploma-Empat) bidang yang relevan dengan tugas jabatan.</w:t>
            </w:r>
            <w:r w:rsidR="00A7274C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r w:rsidR="009245A1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Pencegahan, </w:t>
            </w:r>
            <w:r w:rsidR="002D2656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347B41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347B41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9245A1" w:rsidRPr="00347B41" w:rsidRDefault="009245A1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Pencegahan Kebakaran</w:t>
            </w:r>
          </w:p>
          <w:p w:rsidR="00DE1FE5" w:rsidRPr="00347B41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347B41">
        <w:trPr>
          <w:gridAfter w:val="1"/>
          <w:wAfter w:w="708" w:type="dxa"/>
        </w:trPr>
        <w:tc>
          <w:tcPr>
            <w:tcW w:w="423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:rsidR="000C18CC" w:rsidRPr="00347B4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Pengalaman</w:t>
            </w:r>
          </w:p>
          <w:p w:rsidR="00EC74B7" w:rsidRPr="00347B4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</w:tc>
        <w:tc>
          <w:tcPr>
            <w:tcW w:w="425" w:type="dxa"/>
          </w:tcPr>
          <w:p w:rsidR="00EC74B7" w:rsidRPr="00347B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347B41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347B41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</w:t>
            </w:r>
            <w:r w:rsidR="009245A1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Pencegahan, </w:t>
            </w:r>
            <w:r w:rsidR="002D2656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Pemadaman dan </w:t>
            </w:r>
            <w:proofErr w:type="gramStart"/>
            <w:r w:rsidR="002D2656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160904" w:rsidRPr="00347B41" w:rsidRDefault="001C117A" w:rsidP="001C117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347B41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347B41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347B41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347B41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347B41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347B41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347B41" w:rsidRDefault="00135296" w:rsidP="000056A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347B41" w:rsidTr="00347B41">
        <w:trPr>
          <w:gridAfter w:val="1"/>
          <w:wAfter w:w="708" w:type="dxa"/>
        </w:trPr>
        <w:tc>
          <w:tcPr>
            <w:tcW w:w="423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  <w:gridSpan w:val="3"/>
          </w:tcPr>
          <w:p w:rsidR="008B010A" w:rsidRPr="00347B41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347B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347B41" w:rsidRDefault="0008442A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4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134"/>
        <w:gridCol w:w="992"/>
        <w:gridCol w:w="1559"/>
        <w:gridCol w:w="936"/>
        <w:gridCol w:w="8"/>
        <w:gridCol w:w="1268"/>
        <w:gridCol w:w="8"/>
      </w:tblGrid>
      <w:tr w:rsidR="00B101C7" w:rsidRPr="00347B41" w:rsidTr="00347B41">
        <w:trPr>
          <w:gridAfter w:val="1"/>
          <w:wAfter w:w="8" w:type="dxa"/>
          <w:tblHeader/>
        </w:trPr>
        <w:tc>
          <w:tcPr>
            <w:tcW w:w="567" w:type="dxa"/>
          </w:tcPr>
          <w:p w:rsidR="00F35DD5" w:rsidRPr="00347B41" w:rsidRDefault="00A10383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7B41">
              <w:rPr>
                <w:rFonts w:ascii="Arial Narrow" w:hAnsi="Arial Narrow"/>
                <w:b/>
                <w:sz w:val="24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347B41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7B41">
              <w:rPr>
                <w:rFonts w:ascii="Arial Narrow" w:hAnsi="Arial Narrow"/>
                <w:b/>
                <w:sz w:val="24"/>
                <w:szCs w:val="24"/>
              </w:rPr>
              <w:t>URAIAN TUGAS</w:t>
            </w:r>
          </w:p>
        </w:tc>
        <w:tc>
          <w:tcPr>
            <w:tcW w:w="1134" w:type="dxa"/>
          </w:tcPr>
          <w:p w:rsidR="00F35DD5" w:rsidRPr="00347B41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7B41">
              <w:rPr>
                <w:rFonts w:ascii="Arial Narrow" w:hAnsi="Arial Narrow"/>
                <w:b/>
                <w:sz w:val="24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347B41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7B41">
              <w:rPr>
                <w:rFonts w:ascii="Arial Narrow" w:hAnsi="Arial Narrow"/>
                <w:b/>
                <w:sz w:val="24"/>
                <w:szCs w:val="24"/>
              </w:rPr>
              <w:t>JUMLAH HASIL</w:t>
            </w:r>
          </w:p>
        </w:tc>
        <w:tc>
          <w:tcPr>
            <w:tcW w:w="1559" w:type="dxa"/>
          </w:tcPr>
          <w:p w:rsidR="00F35DD5" w:rsidRPr="00347B41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7B41">
              <w:rPr>
                <w:rFonts w:ascii="Arial Narrow" w:hAnsi="Arial Narrow"/>
                <w:b/>
                <w:sz w:val="24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347B41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7B41">
              <w:rPr>
                <w:rFonts w:ascii="Arial Narrow" w:hAnsi="Arial Narrow"/>
                <w:b/>
                <w:sz w:val="24"/>
                <w:szCs w:val="24"/>
              </w:rPr>
              <w:t>WAKTU EFEKTIF</w:t>
            </w:r>
          </w:p>
        </w:tc>
        <w:tc>
          <w:tcPr>
            <w:tcW w:w="1276" w:type="dxa"/>
            <w:gridSpan w:val="2"/>
          </w:tcPr>
          <w:p w:rsidR="00F35DD5" w:rsidRPr="00347B41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47B41">
              <w:rPr>
                <w:rFonts w:ascii="Arial Narrow" w:hAnsi="Arial Narrow"/>
                <w:b/>
                <w:sz w:val="24"/>
                <w:szCs w:val="24"/>
              </w:rPr>
              <w:t>KEBUTUHAN PEGAWAI</w:t>
            </w: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Mengkaji Undang-Undang yang terkait </w:t>
            </w:r>
            <w:r w:rsidRPr="00347B41">
              <w:rPr>
                <w:rFonts w:ascii="Arial Narrow" w:hAnsi="Arial Narrow"/>
              </w:rPr>
              <w:lastRenderedPageBreak/>
              <w:t>tentang kebakaran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lastRenderedPageBreak/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peraturan pemerintah yang terkait tentang kebakaran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peraturan Menteri yang terkait tentang kebakaran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peraturan Daerah yang terkait tentang kebakaran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peraturan Gubernur/Peraturan Bupati/Peraturan Wali Kota yang terkait tentang kebakaran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standar lainnya yang terkait tentang kebakaran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Menusun surat pemberitahuan pemeriksaan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Menusun surat tugas tim pemeriksa pada bangunan renddah dan mennegah,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form check list pemeriksaan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dan memahami dokumen pendukung lainnya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Menginventarisasi kendaraan, peralatan untuk pemeriksaan dan pengujian pada bangunan rendah daan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Melakukan komunikasi dengan pihak pengelola bangunan gedung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Menyusun dokumen-dokumen perijinan pada bangunan rendah dan </w:t>
            </w:r>
            <w:r w:rsidRPr="00347B41">
              <w:rPr>
                <w:rFonts w:ascii="Arial Narrow" w:hAnsi="Arial Narrow"/>
              </w:rPr>
              <w:lastRenderedPageBreak/>
              <w:t>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gambar bangunan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Menginventarisasi spesifikasi proteksi kebakaran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Mengidentifikasi system proteksi aktif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Mengidentifikasi system proteksi pasif pada bangunan rendah dan menengah, tidak termasuk bangunan 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Mengevaluasi tentang manajemen keselamatan kebakaran gedung (MKKG)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Mengidentifikasi akses pemadam kebakaran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Mengidentifikasi sarana penyelamatan </w:t>
            </w:r>
            <w:r w:rsidRPr="00347B41">
              <w:rPr>
                <w:rFonts w:ascii="Arial Narrow" w:hAnsi="Arial Narrow"/>
              </w:rPr>
              <w:lastRenderedPageBreak/>
              <w:t>jiwa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Melaksanakan rapat koordinasi dengan pengelola gedung pada bangunan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dokumen-dokumen perijinan pada bangunan rendah dan menangah, tidak termasuk bangunan industry</w:t>
            </w: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gambar bangunan pada bagunan rendah dan menengah, tidak termasuk bangunan industri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Mengevaluasi tentang manajemen keselamatan kebakaran gedung (MKKG)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Memeriksa dan menguji spesifikasi proteksi kebakaran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Memeriksa akses pemadam kebakaran pada bangunan </w:t>
            </w:r>
            <w:r w:rsidRPr="00347B41">
              <w:rPr>
                <w:rFonts w:ascii="Arial Narrow" w:hAnsi="Arial Narrow"/>
              </w:rPr>
              <w:lastRenderedPageBreak/>
              <w:t>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857878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Memeriksa sarana penyelamatan jiwa (tangga kebakaran, lampu darurat, kipas penekan asap, lift kebakaran)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Memeriksa dan menguji system hidran kebakaran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Memeriksa dan menguji system springkler otomatis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Memeriksa dan menguji system deteksi dan alarm kebakaran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Memeriksa alat pemadam api ringan (APAR)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Memeriksa system proteksi pasif (fire stopping, staf bukaan, </w:t>
            </w:r>
            <w:r w:rsidRPr="00347B41">
              <w:rPr>
                <w:rFonts w:ascii="Arial Narrow" w:hAnsi="Arial Narrow"/>
              </w:rPr>
              <w:lastRenderedPageBreak/>
              <w:t>kompartemenisasi dan lain-lain)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hasil pemeriksaan dan pengujian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hasil pemeriksaan dan pengujian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berita acara pemeriksaan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masukan dan saran kepada pengelola gedung dari hasil pemeriksaan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Mengkaji hasil pemeriksaan dan pengujian pada bangunan rendah dan menengah, tidak 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Mengkaji hasil pemeriksaan dan pengujian kepada atasan pada bangunan rendah dan menengah, tidak </w:t>
            </w:r>
            <w:r w:rsidRPr="00347B41">
              <w:rPr>
                <w:rFonts w:ascii="Arial Narrow" w:hAnsi="Arial Narrow"/>
              </w:rPr>
              <w:lastRenderedPageBreak/>
              <w:t>termasuk bangunan industry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Menginventarisasi jumlah nilai retribusi hasil pemeriksaan dan pengujian</w:t>
            </w: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materi tentang peraturan perundang-undangan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materi pencegahan kebakaran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materi penanggulangan kebakaran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43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materi praktek pemadaman secara tradisional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materi praktek penggunaan APAR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materi praktek pompa portable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Mengidentifikasi lokasi dan waktu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Mengidentivikasi peserta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Melakukan koordinasi dengan pihak terkait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Mengidentifikasi kebutuhan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Menelaah aspek social budaya peserta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sasaran tujuan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Menyusun dokumen administrasi surat pemberitahuan, surat undangan, surat tugas</w:t>
            </w: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Mengolah cara </w:t>
            </w:r>
            <w:r w:rsidRPr="00347B41">
              <w:rPr>
                <w:rFonts w:ascii="Arial Narrow" w:hAnsi="Arial Narrow"/>
              </w:rPr>
              <w:lastRenderedPageBreak/>
              <w:t>memberikan instruksi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Mengolah metode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Mengolah cara menggunakan alat bantu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Mengolah cara menyampaikan materi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Menginventarisasi sarana dan prasaran penunjang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Melaksanakan registrasi peserta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Mendistribusikan kebutuhan peserta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Mengarahkan maksud dan tujuan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Mengarahkan kepada tim penyuluh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paraturan dan perundangan pencegahan kebakaran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upaya pencegahan kebakaran dan teori api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alat pemadam api tradisional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alat pemadam api ringan (APAR)</w:t>
            </w: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  <w:p w:rsidR="00857878" w:rsidRPr="00347B41" w:rsidRDefault="00857878" w:rsidP="00CD3652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pompa portable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prosedur pelaporan kejadian kebakaran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mengajarkan tentang metode pemadaman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praktek penggunaan alat pemadam api tradisional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praktek alat pemadam api ringan (APAR)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Memberi petunjuk tentang praktek penggunaan pompa portable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Mengevaluasi materi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1985" w:type="dxa"/>
          </w:tcPr>
          <w:p w:rsidR="00C0510E" w:rsidRPr="00347B41" w:rsidRDefault="00857878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Mengevaluasi penyelenggaraan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Mengevaluasi penyelenggaraan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Menghimpun hasil isian evaluasi penyelenggaraan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Dokumen 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Melakukan rekapitulasi hasil isian form evaluasi penyelenggaraan penyuluhan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C0510E" w:rsidRPr="00347B41" w:rsidTr="00347B41">
        <w:trPr>
          <w:gridAfter w:val="1"/>
          <w:wAfter w:w="8" w:type="dxa"/>
        </w:trPr>
        <w:tc>
          <w:tcPr>
            <w:tcW w:w="567" w:type="dxa"/>
          </w:tcPr>
          <w:p w:rsidR="00C0510E" w:rsidRPr="00347B41" w:rsidRDefault="00C0510E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77</w:t>
            </w:r>
          </w:p>
        </w:tc>
        <w:tc>
          <w:tcPr>
            <w:tcW w:w="1985" w:type="dxa"/>
          </w:tcPr>
          <w:p w:rsidR="00C0510E" w:rsidRPr="00347B41" w:rsidRDefault="00C0510E" w:rsidP="00CD3652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 xml:space="preserve">Menyusun laporan evaluasi kegiatan penyuluhan </w:t>
            </w:r>
          </w:p>
        </w:tc>
        <w:tc>
          <w:tcPr>
            <w:tcW w:w="1134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C0510E" w:rsidRPr="00347B41" w:rsidRDefault="00C0510E" w:rsidP="00857878">
            <w:pPr>
              <w:rPr>
                <w:rFonts w:ascii="Arial Narrow" w:hAnsi="Arial Narrow"/>
              </w:rPr>
            </w:pPr>
          </w:p>
        </w:tc>
      </w:tr>
      <w:tr w:rsidR="00015F2D" w:rsidRPr="00347B41" w:rsidTr="00347B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2D" w:rsidRPr="00015F2D" w:rsidRDefault="00015F2D">
            <w:pPr>
              <w:jc w:val="center"/>
              <w:rPr>
                <w:rFonts w:ascii="Arial Narrow" w:hAnsi="Arial Narrow" w:cs="Arial"/>
                <w:b/>
                <w:lang w:val="en-GB"/>
              </w:rPr>
            </w:pPr>
            <w:r>
              <w:rPr>
                <w:rFonts w:ascii="Arial Narrow" w:hAnsi="Arial Narrow" w:cs="Arial"/>
                <w:b/>
                <w:lang w:val="en-GB"/>
              </w:rPr>
              <w:t>Jumlah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2D" w:rsidRPr="00347B41" w:rsidRDefault="00015F2D">
            <w:pPr>
              <w:rPr>
                <w:rFonts w:ascii="Arial Narrow" w:hAnsi="Arial Narrow" w:cs="Arial"/>
                <w:lang w:val="id-ID"/>
              </w:rPr>
            </w:pPr>
            <w:r w:rsidRPr="00347B41">
              <w:rPr>
                <w:rFonts w:ascii="Arial Narrow" w:hAnsi="Arial Narrow" w:cs="Arial"/>
                <w:lang w:val="id-ID"/>
              </w:rPr>
              <w:t>1250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2D" w:rsidRPr="00347B41" w:rsidRDefault="00F53AF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</w:tr>
      <w:tr w:rsidR="00AB283D" w:rsidRPr="00347B41" w:rsidTr="00347B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3D" w:rsidRPr="00347B41" w:rsidRDefault="00AB283D">
            <w:pPr>
              <w:jc w:val="center"/>
              <w:rPr>
                <w:rFonts w:ascii="Arial Narrow" w:hAnsi="Arial Narrow" w:cs="Arial"/>
                <w:b/>
                <w:lang w:val="id-ID"/>
              </w:rPr>
            </w:pPr>
            <w:r w:rsidRPr="00347B41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3D" w:rsidRPr="00347B41" w:rsidRDefault="00AB283D">
            <w:pPr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83D" w:rsidRPr="00347B41" w:rsidRDefault="00F53AF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</w:p>
        </w:tc>
      </w:tr>
    </w:tbl>
    <w:p w:rsidR="00D41C55" w:rsidRPr="00347B41" w:rsidRDefault="00D41C55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347B41" w:rsidTr="00712522">
        <w:tc>
          <w:tcPr>
            <w:tcW w:w="424" w:type="dxa"/>
          </w:tcPr>
          <w:p w:rsidR="008B010A" w:rsidRPr="00347B41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347B41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7344"/>
      </w:tblGrid>
      <w:tr w:rsidR="00B101C7" w:rsidRPr="00347B41" w:rsidTr="00AC643F">
        <w:trPr>
          <w:trHeight w:val="970"/>
        </w:trPr>
        <w:tc>
          <w:tcPr>
            <w:tcW w:w="706" w:type="dxa"/>
            <w:shd w:val="clear" w:color="auto" w:fill="C0C0C0"/>
            <w:vAlign w:val="center"/>
          </w:tcPr>
          <w:p w:rsidR="00712522" w:rsidRPr="00347B41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44" w:type="dxa"/>
            <w:shd w:val="clear" w:color="auto" w:fill="C0C0C0"/>
            <w:vAlign w:val="center"/>
          </w:tcPr>
          <w:p w:rsidR="00712522" w:rsidRPr="00347B41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Undang-Undang terkait tentang 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</w:rPr>
            </w:pPr>
            <w:r w:rsidRPr="00347B41">
              <w:rPr>
                <w:rFonts w:ascii="Arial Narrow" w:hAnsi="Arial Narrow"/>
              </w:rPr>
              <w:t>dokumen Peraturan Pemerintah yang terkait tentang kebakaran</w:t>
            </w:r>
          </w:p>
        </w:tc>
      </w:tr>
      <w:tr w:rsidR="00131626" w:rsidRPr="00347B41" w:rsidTr="00AC643F">
        <w:trPr>
          <w:trHeight w:val="137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Peraturan Menteri yang terkait tentang kebakaran;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Peratur</w:t>
            </w:r>
            <w:r w:rsidR="000056AD" w:rsidRPr="00347B41">
              <w:rPr>
                <w:rFonts w:ascii="Arial Narrow" w:hAnsi="Arial Narrow"/>
                <w:sz w:val="24"/>
                <w:szCs w:val="24"/>
              </w:rPr>
              <w:t xml:space="preserve">an Daerah yang terkait tentang </w:t>
            </w:r>
            <w:r w:rsidRPr="00347B41">
              <w:rPr>
                <w:rFonts w:ascii="Arial Narrow" w:hAnsi="Arial Narrow"/>
                <w:sz w:val="24"/>
                <w:szCs w:val="24"/>
              </w:rPr>
              <w:t>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44" w:type="dxa"/>
          </w:tcPr>
          <w:p w:rsidR="00131626" w:rsidRPr="00347B41" w:rsidRDefault="00450D55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</w:rPr>
              <w:t>dokumen Peraturan Gubernur/Peraturan Bupati/Peraturan Wali Kota yang terkait tentang 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standar lainnya yang terkait tentang 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surat pemberitahuan pemeriksaan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44" w:type="dxa"/>
          </w:tcPr>
          <w:p w:rsidR="00131626" w:rsidRPr="00347B41" w:rsidRDefault="000056AD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450D55" w:rsidRPr="00347B41">
              <w:rPr>
                <w:rFonts w:ascii="Arial Narrow" w:hAnsi="Arial Narrow"/>
                <w:sz w:val="24"/>
                <w:szCs w:val="24"/>
              </w:rPr>
              <w:t>dokumen surat tugas tim pemeriksa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44" w:type="dxa"/>
          </w:tcPr>
          <w:p w:rsidR="00131626" w:rsidRPr="00347B41" w:rsidRDefault="000056AD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</w:rPr>
              <w:t xml:space="preserve"> </w:t>
            </w:r>
            <w:r w:rsidR="00450D55" w:rsidRPr="00347B41">
              <w:rPr>
                <w:rFonts w:ascii="Arial Narrow" w:hAnsi="Arial Narrow"/>
                <w:sz w:val="24"/>
              </w:rPr>
              <w:t>dokumen pemeriksaan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pendukung lainnya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kendaraan, peralatan untuk pemeriksaan dan pengujian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hasil komunikasi dengan pihak pengelola bangunan gedung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perijinan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44" w:type="dxa"/>
          </w:tcPr>
          <w:p w:rsidR="00131626" w:rsidRPr="00347B41" w:rsidRDefault="000056AD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450D55" w:rsidRPr="00347B41">
              <w:rPr>
                <w:rFonts w:ascii="Arial Narrow" w:hAnsi="Arial Narrow"/>
                <w:sz w:val="24"/>
                <w:szCs w:val="24"/>
              </w:rPr>
              <w:t>aporan hasil gambar bangunan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spesifikasi proteksi kebakaran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sistem proteksi aktif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44" w:type="dxa"/>
          </w:tcPr>
          <w:p w:rsidR="00131626" w:rsidRPr="00347B41" w:rsidRDefault="00450D55" w:rsidP="00450D55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kegiatan sistem proteksi pasif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manajemen keselamatan kebakaran gedung (MKKG)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akses pemadam kebakaran pada bangunan rendah dan menengah, tidak termasuk bangunan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indentifikasi sarana penyelamatan jiwa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rapat koordinasi dengan pengelola gedung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dokumen-dokumen perijinan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olahan gambar bangunan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manajemen keselamatan kebakaran gedung (MKKG)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25</w:t>
            </w:r>
          </w:p>
        </w:tc>
        <w:tc>
          <w:tcPr>
            <w:tcW w:w="7344" w:type="dxa"/>
          </w:tcPr>
          <w:p w:rsidR="00131626" w:rsidRPr="00347B41" w:rsidRDefault="00296CBA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CD3652" w:rsidRPr="00347B41">
              <w:rPr>
                <w:rFonts w:ascii="Arial Narrow" w:hAnsi="Arial Narrow"/>
                <w:sz w:val="24"/>
                <w:szCs w:val="24"/>
              </w:rPr>
              <w:t>aporan spesifikasi proteksi kebakaran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44" w:type="dxa"/>
          </w:tcPr>
          <w:p w:rsidR="00131626" w:rsidRPr="00347B41" w:rsidRDefault="00296CBA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CD3652" w:rsidRPr="00347B41">
              <w:rPr>
                <w:rFonts w:ascii="Arial Narrow" w:hAnsi="Arial Narrow"/>
                <w:sz w:val="24"/>
                <w:szCs w:val="24"/>
              </w:rPr>
              <w:t>aporan kegiatan akses pemadam kebakaran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44" w:type="dxa"/>
          </w:tcPr>
          <w:p w:rsidR="00131626" w:rsidRPr="00347B41" w:rsidRDefault="00CD3652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sarana penyelamatan jiwa (tangga kebakaran, lampu darurat, penunjuk arah darurat, kipas penekan asap, lift kebakaran)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sistem hidran kebakaran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memeriksa dan menguji sistem springkler otomatis pada bangunan rendah dan menengah, tidak termasuk bangunan industri;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memeriksa dan menguji sistem deteksi dan alarm kebakaran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44" w:type="dxa"/>
          </w:tcPr>
          <w:p w:rsidR="00131626" w:rsidRPr="00347B41" w:rsidRDefault="00296CBA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CD3652" w:rsidRPr="00347B41">
              <w:rPr>
                <w:rFonts w:ascii="Arial Narrow" w:hAnsi="Arial Narrow"/>
                <w:sz w:val="24"/>
                <w:szCs w:val="24"/>
              </w:rPr>
              <w:t>aporan memeriksa Alat Pemadam Api Ringan (APAR)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44" w:type="dxa"/>
          </w:tcPr>
          <w:p w:rsidR="00CD3652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 xml:space="preserve">laporan memeriksa sistem proteksi pasif (fire stopping, saf, bukaan, kompartemenisasi dan lainlain) pada bangunan rendah dan menengah, tidak </w:t>
            </w:r>
          </w:p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44" w:type="dxa"/>
          </w:tcPr>
          <w:p w:rsidR="00131626" w:rsidRPr="00347B41" w:rsidRDefault="00CD3652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pemeriksaan dan pengujian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pemeriksaan dan pengujian pada bangunan rendah dan menengah, tidak termasuk bangunan industri;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berita acara pemeriksaan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  <w:vAlign w:val="center"/>
          </w:tcPr>
          <w:p w:rsidR="00131626" w:rsidRPr="00347B41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masukan dan saran kepada pengelola gedung dari hasil pemeriksaan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37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hasil pemeriksaan dan pengujian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38</w:t>
            </w:r>
          </w:p>
        </w:tc>
        <w:tc>
          <w:tcPr>
            <w:tcW w:w="7344" w:type="dxa"/>
          </w:tcPr>
          <w:p w:rsidR="00131626" w:rsidRPr="00347B41" w:rsidRDefault="00296CBA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CD3652" w:rsidRPr="00347B41">
              <w:rPr>
                <w:rFonts w:ascii="Arial Narrow" w:hAnsi="Arial Narrow"/>
                <w:sz w:val="24"/>
                <w:szCs w:val="24"/>
              </w:rPr>
              <w:t>laporan hasil pemeriksaan dan pengujian kepada atasan pada bangunan rendah dan menengah, tidak termasuk bangunan industri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39</w:t>
            </w:r>
          </w:p>
        </w:tc>
        <w:tc>
          <w:tcPr>
            <w:tcW w:w="7344" w:type="dxa"/>
          </w:tcPr>
          <w:p w:rsidR="00131626" w:rsidRPr="00347B41" w:rsidRDefault="00CD3652" w:rsidP="00CD3652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jumlah nil</w:t>
            </w:r>
            <w:r w:rsidR="00C14C3A" w:rsidRPr="00347B41">
              <w:rPr>
                <w:rFonts w:ascii="Arial Narrow" w:hAnsi="Arial Narrow"/>
                <w:sz w:val="24"/>
                <w:szCs w:val="24"/>
              </w:rPr>
              <w:t xml:space="preserve">ai retribusi hasil pemeriksaan </w:t>
            </w:r>
            <w:r w:rsidRPr="00347B41">
              <w:rPr>
                <w:rFonts w:ascii="Arial Narrow" w:hAnsi="Arial Narrow"/>
                <w:sz w:val="24"/>
                <w:szCs w:val="24"/>
              </w:rPr>
              <w:t>dan pengujian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40</w:t>
            </w:r>
          </w:p>
        </w:tc>
        <w:tc>
          <w:tcPr>
            <w:tcW w:w="7344" w:type="dxa"/>
          </w:tcPr>
          <w:p w:rsidR="00131626" w:rsidRPr="00347B41" w:rsidRDefault="00C14C3A" w:rsidP="00C14C3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penyusunan materi tentang peraturan dan perundangan pencegahan 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41</w:t>
            </w:r>
          </w:p>
        </w:tc>
        <w:tc>
          <w:tcPr>
            <w:tcW w:w="7344" w:type="dxa"/>
          </w:tcPr>
          <w:p w:rsidR="00131626" w:rsidRPr="00347B41" w:rsidRDefault="00C14C3A" w:rsidP="00C14C3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penyusunan materi pencegahan 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42</w:t>
            </w:r>
          </w:p>
        </w:tc>
        <w:tc>
          <w:tcPr>
            <w:tcW w:w="7344" w:type="dxa"/>
          </w:tcPr>
          <w:p w:rsidR="00131626" w:rsidRPr="00347B41" w:rsidRDefault="00C14C3A" w:rsidP="00431121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</w:rPr>
              <w:t>laporan penyusunan materi penanggulangan 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43</w:t>
            </w:r>
          </w:p>
        </w:tc>
        <w:tc>
          <w:tcPr>
            <w:tcW w:w="7344" w:type="dxa"/>
          </w:tcPr>
          <w:p w:rsidR="00131626" w:rsidRPr="00347B41" w:rsidRDefault="00C14C3A" w:rsidP="00C14C3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penyusunan materi praktek pemadaman secara tradisional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44</w:t>
            </w:r>
          </w:p>
        </w:tc>
        <w:tc>
          <w:tcPr>
            <w:tcW w:w="7344" w:type="dxa"/>
          </w:tcPr>
          <w:p w:rsidR="00131626" w:rsidRPr="00347B41" w:rsidRDefault="00C14C3A" w:rsidP="00C14C3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Penyusunan materi praktek penggunaan APAR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45</w:t>
            </w:r>
          </w:p>
        </w:tc>
        <w:tc>
          <w:tcPr>
            <w:tcW w:w="7344" w:type="dxa"/>
          </w:tcPr>
          <w:p w:rsidR="00131626" w:rsidRPr="00347B41" w:rsidRDefault="00C14C3A" w:rsidP="00C14C3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Penyusunan materi praktek pompa portable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46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lokasi dan waktu penyuluhan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47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identifikasi peserta penyuluhan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lastRenderedPageBreak/>
              <w:t>48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koordinasi dengan pihak terkait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49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identifikasi kebutuhan penyuluhan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7344" w:type="dxa"/>
          </w:tcPr>
          <w:p w:rsidR="00131626" w:rsidRPr="00347B41" w:rsidRDefault="00296CB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C14C3A" w:rsidRPr="00347B41">
              <w:rPr>
                <w:rFonts w:ascii="Arial Narrow" w:hAnsi="Arial Narrow"/>
                <w:sz w:val="24"/>
                <w:szCs w:val="24"/>
              </w:rPr>
              <w:t>aporan aspek sosial budaya peserta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51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sasaran tujuan penyuluhan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52</w:t>
            </w:r>
          </w:p>
        </w:tc>
        <w:tc>
          <w:tcPr>
            <w:tcW w:w="7344" w:type="dxa"/>
          </w:tcPr>
          <w:p w:rsidR="00131626" w:rsidRPr="00347B41" w:rsidRDefault="00C14C3A" w:rsidP="00C14C3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administrasi surat pemberitahuan, surat undangan, surat tugas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cara memberikan instruksi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54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metode penyuluhan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55</w:t>
            </w:r>
          </w:p>
        </w:tc>
        <w:tc>
          <w:tcPr>
            <w:tcW w:w="7344" w:type="dxa"/>
          </w:tcPr>
          <w:p w:rsidR="00131626" w:rsidRPr="00347B41" w:rsidRDefault="00C14C3A" w:rsidP="00C14C3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cara menggunakan alat bantu penyuluhan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56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cara menyampaikan materi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57</w:t>
            </w:r>
          </w:p>
        </w:tc>
        <w:tc>
          <w:tcPr>
            <w:tcW w:w="7344" w:type="dxa"/>
          </w:tcPr>
          <w:p w:rsidR="00131626" w:rsidRPr="00347B41" w:rsidRDefault="00296CB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C14C3A" w:rsidRPr="00347B41">
              <w:rPr>
                <w:rFonts w:ascii="Arial Narrow" w:hAnsi="Arial Narrow"/>
                <w:sz w:val="24"/>
                <w:szCs w:val="24"/>
              </w:rPr>
              <w:t>aporan sarana dan prasarana penunjang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58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registrasi peserta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59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kebutuhan peserta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60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maksud dan tujuan penyuluhan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61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pengarahan kepada tim penyuluh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62</w:t>
            </w:r>
          </w:p>
        </w:tc>
        <w:tc>
          <w:tcPr>
            <w:tcW w:w="7344" w:type="dxa"/>
          </w:tcPr>
          <w:p w:rsidR="00131626" w:rsidRPr="00347B41" w:rsidRDefault="00296CBA" w:rsidP="00C14C3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C14C3A" w:rsidRPr="00347B41">
              <w:rPr>
                <w:rFonts w:ascii="Arial Narrow" w:hAnsi="Arial Narrow"/>
                <w:sz w:val="24"/>
                <w:szCs w:val="24"/>
              </w:rPr>
              <w:t>aporan pemberian petunjuk peraturan dan perundangan pencegahan kebakaran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7344" w:type="dxa"/>
          </w:tcPr>
          <w:p w:rsidR="00131626" w:rsidRPr="00347B41" w:rsidRDefault="00C34429" w:rsidP="00C14C3A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C14C3A" w:rsidRPr="00347B41">
              <w:rPr>
                <w:rFonts w:ascii="Arial Narrow" w:hAnsi="Arial Narrow"/>
                <w:sz w:val="24"/>
                <w:szCs w:val="24"/>
              </w:rPr>
              <w:t>aporan tentang upaya pencegahan kebakaran dan teori api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64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tentang alat pemadam api tradisional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7344" w:type="dxa"/>
          </w:tcPr>
          <w:p w:rsidR="00131626" w:rsidRPr="00347B41" w:rsidRDefault="00C14C3A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tentang alat pemadam api ringan (APAR)</w:t>
            </w:r>
          </w:p>
        </w:tc>
      </w:tr>
      <w:tr w:rsidR="00131626" w:rsidRPr="00347B41" w:rsidTr="00AC643F">
        <w:trPr>
          <w:trHeight w:val="352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66</w:t>
            </w:r>
          </w:p>
        </w:tc>
        <w:tc>
          <w:tcPr>
            <w:tcW w:w="7344" w:type="dxa"/>
          </w:tcPr>
          <w:p w:rsidR="00131626" w:rsidRPr="00347B41" w:rsidRDefault="00C14C3A" w:rsidP="00431121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tentang pompa portable</w:t>
            </w:r>
          </w:p>
        </w:tc>
      </w:tr>
      <w:tr w:rsidR="00131626" w:rsidRPr="00347B41" w:rsidTr="00767465">
        <w:trPr>
          <w:trHeight w:val="352"/>
        </w:trPr>
        <w:tc>
          <w:tcPr>
            <w:tcW w:w="706" w:type="dxa"/>
            <w:tcBorders>
              <w:bottom w:val="single" w:sz="4" w:space="0" w:color="auto"/>
            </w:tcBorders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67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131626" w:rsidRPr="00347B41" w:rsidRDefault="000046E6" w:rsidP="000046E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tentang prosedur pelaporan kejadian kebakaran</w:t>
            </w:r>
          </w:p>
        </w:tc>
      </w:tr>
      <w:tr w:rsidR="00131626" w:rsidRPr="00347B41" w:rsidTr="00131626">
        <w:trPr>
          <w:trHeight w:val="324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  <w:tc>
          <w:tcPr>
            <w:tcW w:w="7344" w:type="dxa"/>
          </w:tcPr>
          <w:p w:rsidR="00131626" w:rsidRPr="00347B41" w:rsidRDefault="000046E6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tentang metoda pemadaman</w:t>
            </w:r>
          </w:p>
        </w:tc>
      </w:tr>
      <w:tr w:rsidR="00131626" w:rsidRPr="00347B41" w:rsidTr="00AC7D0B">
        <w:trPr>
          <w:trHeight w:val="375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69</w:t>
            </w:r>
          </w:p>
        </w:tc>
        <w:tc>
          <w:tcPr>
            <w:tcW w:w="7344" w:type="dxa"/>
          </w:tcPr>
          <w:p w:rsidR="00131626" w:rsidRPr="00347B41" w:rsidRDefault="000046E6" w:rsidP="000046E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</w:t>
            </w:r>
            <w:r w:rsidR="00AC7D0B" w:rsidRPr="00347B41">
              <w:rPr>
                <w:rFonts w:ascii="Arial Narrow" w:hAnsi="Arial Narrow"/>
                <w:sz w:val="24"/>
                <w:szCs w:val="24"/>
              </w:rPr>
              <w:t xml:space="preserve">entang praktek penggunaan alat </w:t>
            </w:r>
            <w:r w:rsidRPr="00347B41">
              <w:rPr>
                <w:rFonts w:ascii="Arial Narrow" w:hAnsi="Arial Narrow"/>
                <w:sz w:val="24"/>
                <w:szCs w:val="24"/>
              </w:rPr>
              <w:t>pemadam api tradisional</w:t>
            </w:r>
          </w:p>
        </w:tc>
      </w:tr>
      <w:tr w:rsidR="00131626" w:rsidRPr="00347B41" w:rsidTr="00131626">
        <w:trPr>
          <w:trHeight w:val="329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70</w:t>
            </w:r>
          </w:p>
        </w:tc>
        <w:tc>
          <w:tcPr>
            <w:tcW w:w="7344" w:type="dxa"/>
          </w:tcPr>
          <w:p w:rsidR="00131626" w:rsidRPr="00347B41" w:rsidRDefault="000046E6" w:rsidP="000046E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tentang p</w:t>
            </w:r>
            <w:r w:rsidR="00C34429" w:rsidRPr="00347B41">
              <w:rPr>
                <w:rFonts w:ascii="Arial Narrow" w:hAnsi="Arial Narrow"/>
                <w:sz w:val="24"/>
                <w:szCs w:val="24"/>
              </w:rPr>
              <w:t xml:space="preserve">raktek alat pemadam api ringan </w:t>
            </w:r>
            <w:r w:rsidRPr="00347B41">
              <w:rPr>
                <w:rFonts w:ascii="Arial Narrow" w:hAnsi="Arial Narrow"/>
                <w:sz w:val="24"/>
                <w:szCs w:val="24"/>
              </w:rPr>
              <w:t>(APAR)</w:t>
            </w:r>
          </w:p>
        </w:tc>
      </w:tr>
      <w:tr w:rsidR="00131626" w:rsidRPr="00347B41" w:rsidTr="00131626">
        <w:trPr>
          <w:trHeight w:val="277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71</w:t>
            </w:r>
          </w:p>
        </w:tc>
        <w:tc>
          <w:tcPr>
            <w:tcW w:w="7344" w:type="dxa"/>
          </w:tcPr>
          <w:p w:rsidR="00131626" w:rsidRPr="00347B41" w:rsidRDefault="000046E6" w:rsidP="000046E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laporan tentang praktek penggunaan pompa portable</w:t>
            </w:r>
          </w:p>
        </w:tc>
      </w:tr>
      <w:tr w:rsidR="00131626" w:rsidRPr="00347B41" w:rsidTr="00431121">
        <w:trPr>
          <w:trHeight w:val="217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72</w:t>
            </w:r>
          </w:p>
        </w:tc>
        <w:tc>
          <w:tcPr>
            <w:tcW w:w="7344" w:type="dxa"/>
          </w:tcPr>
          <w:p w:rsidR="00131626" w:rsidRPr="00347B41" w:rsidRDefault="00C34429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0046E6" w:rsidRPr="00347B41">
              <w:rPr>
                <w:rFonts w:ascii="Arial Narrow" w:hAnsi="Arial Narrow"/>
                <w:sz w:val="24"/>
                <w:szCs w:val="24"/>
              </w:rPr>
              <w:t>aporan evaluasi materi penyuluhan</w:t>
            </w:r>
          </w:p>
        </w:tc>
      </w:tr>
      <w:tr w:rsidR="00131626" w:rsidRPr="00347B41" w:rsidTr="00C34429">
        <w:trPr>
          <w:trHeight w:val="393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7344" w:type="dxa"/>
          </w:tcPr>
          <w:p w:rsidR="00131626" w:rsidRPr="00347B41" w:rsidRDefault="00C34429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0046E6" w:rsidRPr="00347B41">
              <w:rPr>
                <w:rFonts w:ascii="Arial Narrow" w:hAnsi="Arial Narrow"/>
                <w:sz w:val="24"/>
                <w:szCs w:val="24"/>
              </w:rPr>
              <w:t>aporan evaluasi penyelenggaran penyuluhan</w:t>
            </w:r>
          </w:p>
        </w:tc>
      </w:tr>
      <w:tr w:rsidR="00131626" w:rsidRPr="00347B41" w:rsidTr="00131626">
        <w:trPr>
          <w:trHeight w:val="185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74</w:t>
            </w:r>
          </w:p>
        </w:tc>
        <w:tc>
          <w:tcPr>
            <w:tcW w:w="7344" w:type="dxa"/>
          </w:tcPr>
          <w:p w:rsidR="00131626" w:rsidRPr="00347B41" w:rsidRDefault="00C34429" w:rsidP="000046E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0046E6" w:rsidRPr="00347B41">
              <w:rPr>
                <w:rFonts w:ascii="Arial Narrow" w:hAnsi="Arial Narrow"/>
                <w:sz w:val="24"/>
                <w:szCs w:val="24"/>
              </w:rPr>
              <w:t>aporan hasil isian form evaluasi penyelenggaraan penyuluhan</w:t>
            </w:r>
          </w:p>
        </w:tc>
      </w:tr>
      <w:tr w:rsidR="00131626" w:rsidRPr="00347B41" w:rsidTr="00131626">
        <w:trPr>
          <w:trHeight w:val="324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75</w:t>
            </w:r>
          </w:p>
        </w:tc>
        <w:tc>
          <w:tcPr>
            <w:tcW w:w="7344" w:type="dxa"/>
          </w:tcPr>
          <w:p w:rsidR="00131626" w:rsidRPr="00347B41" w:rsidRDefault="00C34429" w:rsidP="000046E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l</w:t>
            </w:r>
            <w:r w:rsidR="000046E6" w:rsidRPr="00347B41">
              <w:rPr>
                <w:rFonts w:ascii="Arial Narrow" w:hAnsi="Arial Narrow"/>
                <w:sz w:val="24"/>
                <w:szCs w:val="24"/>
              </w:rPr>
              <w:t>aporan rekapitulasi hasil isian form evaluasi penyelenggaraan penyuluhan</w:t>
            </w:r>
          </w:p>
        </w:tc>
      </w:tr>
      <w:tr w:rsidR="00131626" w:rsidRPr="00347B41" w:rsidTr="00AC7D0B">
        <w:trPr>
          <w:trHeight w:val="367"/>
        </w:trPr>
        <w:tc>
          <w:tcPr>
            <w:tcW w:w="706" w:type="dxa"/>
          </w:tcPr>
          <w:p w:rsidR="00131626" w:rsidRPr="00347B41" w:rsidRDefault="00131626" w:rsidP="00AC7D0B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7344" w:type="dxa"/>
          </w:tcPr>
          <w:p w:rsidR="00131626" w:rsidRPr="00347B41" w:rsidRDefault="000046E6" w:rsidP="00AC7D0B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evaluasi kegiatan penyuluhan</w:t>
            </w:r>
          </w:p>
        </w:tc>
      </w:tr>
      <w:tr w:rsidR="00131626" w:rsidRPr="00347B41" w:rsidTr="00131626">
        <w:trPr>
          <w:trHeight w:val="275"/>
        </w:trPr>
        <w:tc>
          <w:tcPr>
            <w:tcW w:w="706" w:type="dxa"/>
          </w:tcPr>
          <w:p w:rsidR="00131626" w:rsidRPr="00347B41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77</w:t>
            </w:r>
          </w:p>
        </w:tc>
        <w:tc>
          <w:tcPr>
            <w:tcW w:w="7344" w:type="dxa"/>
          </w:tcPr>
          <w:p w:rsidR="00131626" w:rsidRPr="00347B41" w:rsidRDefault="000046E6" w:rsidP="000046E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dokumen hasil pelaksanaan kegiatan penyuluhan kepada atasan</w:t>
            </w:r>
          </w:p>
        </w:tc>
      </w:tr>
    </w:tbl>
    <w:p w:rsidR="00A10383" w:rsidRPr="00347B41" w:rsidRDefault="00A10383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347B41" w:rsidTr="00A10383">
        <w:tc>
          <w:tcPr>
            <w:tcW w:w="445" w:type="dxa"/>
          </w:tcPr>
          <w:p w:rsidR="00A10383" w:rsidRPr="00347B4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347B41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347B4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347B4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347B41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347B4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347B4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347B4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347B41" w:rsidTr="006A28C8">
        <w:trPr>
          <w:trHeight w:val="268"/>
        </w:trPr>
        <w:tc>
          <w:tcPr>
            <w:tcW w:w="567" w:type="dxa"/>
          </w:tcPr>
          <w:p w:rsidR="00857D8C" w:rsidRPr="00347B41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347B41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347B41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347B41" w:rsidTr="000B3DEB">
        <w:trPr>
          <w:trHeight w:val="268"/>
        </w:trPr>
        <w:tc>
          <w:tcPr>
            <w:tcW w:w="567" w:type="dxa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347B41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347B41" w:rsidTr="006367DC">
        <w:trPr>
          <w:trHeight w:val="268"/>
        </w:trPr>
        <w:tc>
          <w:tcPr>
            <w:tcW w:w="567" w:type="dxa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347B41" w:rsidTr="006A28C8">
        <w:trPr>
          <w:trHeight w:val="268"/>
        </w:trPr>
        <w:tc>
          <w:tcPr>
            <w:tcW w:w="567" w:type="dxa"/>
            <w:vAlign w:val="center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3827" w:type="dxa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347B41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347B41" w:rsidTr="004F2C53">
        <w:tc>
          <w:tcPr>
            <w:tcW w:w="424" w:type="dxa"/>
          </w:tcPr>
          <w:p w:rsidR="00A10383" w:rsidRPr="00347B4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347B41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347B4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347B4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347B41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347B4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347B41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347B41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347B41" w:rsidTr="00D01ADB">
        <w:trPr>
          <w:trHeight w:val="69"/>
        </w:trPr>
        <w:tc>
          <w:tcPr>
            <w:tcW w:w="573" w:type="dxa"/>
            <w:vAlign w:val="center"/>
          </w:tcPr>
          <w:p w:rsidR="00D01ADB" w:rsidRPr="00347B4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347B41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347B41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347B4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347B41" w:rsidTr="00D01ADB">
        <w:trPr>
          <w:trHeight w:val="69"/>
        </w:trPr>
        <w:tc>
          <w:tcPr>
            <w:tcW w:w="573" w:type="dxa"/>
            <w:vAlign w:val="center"/>
          </w:tcPr>
          <w:p w:rsidR="00D01ADB" w:rsidRPr="00347B4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347B41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347B41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347B4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347B41" w:rsidTr="006367DC">
        <w:trPr>
          <w:trHeight w:val="69"/>
        </w:trPr>
        <w:tc>
          <w:tcPr>
            <w:tcW w:w="573" w:type="dxa"/>
            <w:vAlign w:val="center"/>
          </w:tcPr>
          <w:p w:rsidR="00402C21" w:rsidRPr="00347B41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347B41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347B41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347B41" w:rsidTr="006367DC">
        <w:trPr>
          <w:trHeight w:val="69"/>
        </w:trPr>
        <w:tc>
          <w:tcPr>
            <w:tcW w:w="573" w:type="dxa"/>
            <w:vAlign w:val="center"/>
          </w:tcPr>
          <w:p w:rsidR="00402C21" w:rsidRPr="00347B41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347B41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347B41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347B41" w:rsidTr="006367DC">
        <w:trPr>
          <w:trHeight w:val="69"/>
        </w:trPr>
        <w:tc>
          <w:tcPr>
            <w:tcW w:w="573" w:type="dxa"/>
            <w:vAlign w:val="center"/>
          </w:tcPr>
          <w:p w:rsidR="00AF3478" w:rsidRPr="00347B41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347B41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1121F7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  <w:r w:rsidR="001121F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Dinas Pemadam Kebakaran dan Penyelamatan</w:t>
            </w:r>
            <w:bookmarkStart w:id="0" w:name="_GoBack"/>
            <w:bookmarkEnd w:id="0"/>
          </w:p>
        </w:tc>
      </w:tr>
      <w:tr w:rsidR="00402C21" w:rsidRPr="00347B41" w:rsidTr="006367DC">
        <w:trPr>
          <w:trHeight w:val="69"/>
        </w:trPr>
        <w:tc>
          <w:tcPr>
            <w:tcW w:w="573" w:type="dxa"/>
            <w:vAlign w:val="center"/>
          </w:tcPr>
          <w:p w:rsidR="00402C21" w:rsidRPr="00347B41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347B41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347B41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C7D0B" w:rsidRPr="00347B41" w:rsidRDefault="00AC7D0B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p w:rsidR="00F663BE" w:rsidRPr="00347B41" w:rsidRDefault="00F663BE" w:rsidP="00F663BE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347B41" w:rsidTr="00F663BE">
        <w:tc>
          <w:tcPr>
            <w:tcW w:w="567" w:type="dxa"/>
          </w:tcPr>
          <w:p w:rsidR="00F663BE" w:rsidRPr="00347B41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347B41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347B41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347B41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347B41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347B41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347B41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Undang-Undang terkait tentang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Peraturan Pemerintah yang terkait tentang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Peraturan Menteri yang terkait tentang kebakaran;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Peraturan Daerah yang terkait tentang kebakaran</w:t>
            </w:r>
          </w:p>
        </w:tc>
      </w:tr>
      <w:tr w:rsidR="00C34429" w:rsidRPr="00347B41" w:rsidTr="00505CF6">
        <w:trPr>
          <w:trHeight w:val="32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Peraturan Gubernur/Peraturan Bupati/Peraturan Wali Kota yang terkait tentang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standar lainnya yang terkait tentang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surat pemberitahuan pemeriksaan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8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surat tugas tim pemeriksa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9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pemeriksaan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10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pendukung lainnya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11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kendaraan, peralatan untuk pemeriksaan dan pengujian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12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hasil komunikasi dengan pihak pengelola bangunan gedung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13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perijinan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14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hasil gambar bangunan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15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spesifikasi proteksi kebakaran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16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sistem proteksi aktif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kegiatan sistem proteksi pasif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18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manajemen keselamatan kebakaran gedung (MKKG)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19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akses pemadam kebakaran pada bangunan rendah dan menengah, tidak termasuk bangunan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20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indentifikasi sarana penyelamatan jiwa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21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rapat koordinasi dengan pengelola gedung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dokumen-dokumen perijinan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23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olahan gambar bangunan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24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manajemen keselamatan kebakaran gedung (MKKG)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25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spesifikasi proteksi kebakaran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26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kegiatan akses pemadam kebakaran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sarana penyelamatan jiwa (tangga kebakaran, lampu darurat, penunjuk arah darurat, kipas penekan asap, lift kebakaran)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28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sistem hidran kebakaran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29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memeriksa dan menguji sistem springkler otomatis pada bangunan rendah dan menengah, tidak termasuk bangunan industri;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lastRenderedPageBreak/>
              <w:t>30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memeriksa dan menguji sistem deteksi dan alarm kebakaran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31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memeriksa Alat Pemadam Api Ringan (APAR)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32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 xml:space="preserve">Kelancaran laporan memeriksa sistem proteksi pasif (fire stopping, saf, bukaan, kompartemenisasi dan lainlain) pada bangunan rendah dan menengah, tidak </w:t>
            </w:r>
          </w:p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33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pemeriksaan dan pengujian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34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pemeriksaan dan pengujian pada bangunan rendah dan menengah, tidak termasuk bangunan industri;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35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berita acara pemeriksaan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36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masukan dan saran kepada pengelola gedung dari hasil pemeriksaan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hasil pemeriksaan dan pengujian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38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hasil pemeriksaan dan pengujian kepada atasan pada bangunan rendah dan menengah, tidak termasuk bangunan industri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39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Keakuaratan dokumen jumlah nilai retribusi hasil pemeriksaan dan pengujian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40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penyusunan materi tentang peraturan dan perundangan pencegahan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41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penyusunan materi pencegahan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42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penyusunan materi penanggulangan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43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penyusunan materi praktek pemadaman secara tradisional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44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Penyusunan materi praktek penggunaan APAR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45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Penyusunan materi praktek pompa portable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46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lokasi dan waktu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identifikasi peserta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48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koordinasi dengan pihak terkait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49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identifikasi kebutuhan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aspek sosial budaya peserta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51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sasaran tujuan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52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administrasi surat pemberitahuan, surat undangan, surat tugas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cara memberikan instruksi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lastRenderedPageBreak/>
              <w:t>54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metode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55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cara menggunakan alat bantu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56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cara menyampaikan materi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sarana dan prasarana penunjang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58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registrasi peserta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59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kebutuhan peserta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60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maksud dan tujuan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61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pengarahan kepada tim penyuluh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62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pemberian petunjuk peraturan dan perundangan pencegahan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upaya pencegahan kebakaran dan teori api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64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alat pemadam api tradisional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alat pemadam api ringan (APAR)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66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pompa portable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prosedur pelaporan kejadian kebakaran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metoda pemadaman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69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 xml:space="preserve">Kelancaran laporan tentang praktek penggunaan alat </w:t>
            </w:r>
          </w:p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pemadam api tradisional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70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praktek alat pemadam api ringan (APAR)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71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tentang praktek penggunaan pompa portable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72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evaluasi materi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evaluasi penyelenggaran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74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hasil isian form evaluasi penyelenggaraan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75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Kelancaran laporan rekapitulasi hasil isian form evaluasi penyelenggaraan penyuluhan</w:t>
            </w:r>
          </w:p>
        </w:tc>
      </w:tr>
      <w:tr w:rsidR="00C34429" w:rsidRPr="00347B41" w:rsidTr="00013BC0">
        <w:trPr>
          <w:trHeight w:val="537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evaluasi kegiatan penyuluhan</w:t>
            </w:r>
          </w:p>
        </w:tc>
      </w:tr>
      <w:tr w:rsidR="00C34429" w:rsidRPr="00347B41" w:rsidTr="00505CF6">
        <w:trPr>
          <w:trHeight w:val="69"/>
        </w:trPr>
        <w:tc>
          <w:tcPr>
            <w:tcW w:w="573" w:type="dxa"/>
          </w:tcPr>
          <w:p w:rsidR="00C34429" w:rsidRPr="00347B41" w:rsidRDefault="00C34429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77</w:t>
            </w:r>
          </w:p>
        </w:tc>
        <w:tc>
          <w:tcPr>
            <w:tcW w:w="7365" w:type="dxa"/>
          </w:tcPr>
          <w:p w:rsidR="00C34429" w:rsidRPr="00347B41" w:rsidRDefault="00C34429" w:rsidP="00C34429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Keakuratan dokumen hasil pelaksanaan kegiatan penyuluhan kepada atasan</w:t>
            </w:r>
          </w:p>
        </w:tc>
      </w:tr>
    </w:tbl>
    <w:p w:rsidR="00A12FB2" w:rsidRPr="00347B41" w:rsidRDefault="00A12FB2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347B41" w:rsidTr="000B3DEB">
        <w:tc>
          <w:tcPr>
            <w:tcW w:w="567" w:type="dxa"/>
          </w:tcPr>
          <w:p w:rsidR="00675D6F" w:rsidRPr="00347B4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347B41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347B4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347B4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013BC0" w:rsidRPr="00347B41" w:rsidRDefault="00013BC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347B41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347B41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347B41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347B41" w:rsidTr="000B3DEB">
        <w:trPr>
          <w:trHeight w:val="69"/>
        </w:trPr>
        <w:tc>
          <w:tcPr>
            <w:tcW w:w="573" w:type="dxa"/>
            <w:vAlign w:val="center"/>
          </w:tcPr>
          <w:p w:rsidR="004F041A" w:rsidRPr="00347B41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347B41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Meminta bimbingan dan petunjuk dari pimpinan dalam pelaksanaan tugas;</w:t>
            </w:r>
          </w:p>
        </w:tc>
      </w:tr>
      <w:tr w:rsidR="004F041A" w:rsidRPr="00347B41" w:rsidTr="000B3DEB">
        <w:trPr>
          <w:trHeight w:val="69"/>
        </w:trPr>
        <w:tc>
          <w:tcPr>
            <w:tcW w:w="573" w:type="dxa"/>
            <w:vAlign w:val="center"/>
          </w:tcPr>
          <w:p w:rsidR="004F041A" w:rsidRPr="00347B41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347B41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Menggunakan peralatan kerja untuk pelaksanaan tugas;</w:t>
            </w:r>
          </w:p>
        </w:tc>
      </w:tr>
      <w:tr w:rsidR="004F041A" w:rsidRPr="00347B41" w:rsidTr="000B3DEB">
        <w:trPr>
          <w:trHeight w:val="69"/>
        </w:trPr>
        <w:tc>
          <w:tcPr>
            <w:tcW w:w="573" w:type="dxa"/>
            <w:vAlign w:val="center"/>
          </w:tcPr>
          <w:p w:rsidR="004F041A" w:rsidRPr="00347B41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65" w:type="dxa"/>
          </w:tcPr>
          <w:p w:rsidR="004F041A" w:rsidRPr="00347B41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347B41">
              <w:rPr>
                <w:rFonts w:ascii="Arial Narrow" w:hAnsi="Arial Narrow"/>
                <w:sz w:val="24"/>
                <w:szCs w:val="24"/>
              </w:rPr>
              <w:t>Memberikan bahan dan data untuk diproses.</w:t>
            </w:r>
          </w:p>
        </w:tc>
      </w:tr>
    </w:tbl>
    <w:p w:rsidR="0082478D" w:rsidRPr="00347B41" w:rsidRDefault="0082478D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347B41" w:rsidTr="005A61AB">
        <w:tc>
          <w:tcPr>
            <w:tcW w:w="588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347B41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835"/>
        <w:gridCol w:w="1985"/>
      </w:tblGrid>
      <w:tr w:rsidR="00B101C7" w:rsidRPr="00347B41" w:rsidTr="00857878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347B41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347B4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347B4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8B010A" w:rsidRPr="00347B4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347B41" w:rsidTr="00857878">
        <w:trPr>
          <w:trHeight w:val="432"/>
        </w:trPr>
        <w:tc>
          <w:tcPr>
            <w:tcW w:w="567" w:type="dxa"/>
            <w:vAlign w:val="center"/>
          </w:tcPr>
          <w:p w:rsidR="006670FB" w:rsidRPr="00347B41" w:rsidRDefault="006670FB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347B41" w:rsidRDefault="006670FB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347B41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6670FB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6670FB" w:rsidRPr="00347B41" w:rsidRDefault="006670FB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347B41" w:rsidTr="00857878">
        <w:trPr>
          <w:trHeight w:val="432"/>
        </w:trPr>
        <w:tc>
          <w:tcPr>
            <w:tcW w:w="567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83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347B41" w:rsidTr="00857878">
        <w:trPr>
          <w:trHeight w:val="432"/>
        </w:trPr>
        <w:tc>
          <w:tcPr>
            <w:tcW w:w="567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83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347B41" w:rsidTr="00857878">
        <w:trPr>
          <w:trHeight w:val="432"/>
        </w:trPr>
        <w:tc>
          <w:tcPr>
            <w:tcW w:w="567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83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347B41" w:rsidTr="00857878">
        <w:trPr>
          <w:trHeight w:val="998"/>
        </w:trPr>
        <w:tc>
          <w:tcPr>
            <w:tcW w:w="567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83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F041A" w:rsidRPr="00347B41" w:rsidRDefault="004F041A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347B41" w:rsidTr="00857878">
        <w:trPr>
          <w:trHeight w:val="129"/>
        </w:trPr>
        <w:tc>
          <w:tcPr>
            <w:tcW w:w="567" w:type="dxa"/>
            <w:vAlign w:val="center"/>
          </w:tcPr>
          <w:p w:rsidR="006670FB" w:rsidRPr="00347B41" w:rsidRDefault="006670FB" w:rsidP="00AC7D0B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347B41" w:rsidRDefault="006670FB" w:rsidP="00AC7D0B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835" w:type="dxa"/>
            <w:vAlign w:val="center"/>
          </w:tcPr>
          <w:p w:rsidR="006670FB" w:rsidRPr="00347B41" w:rsidRDefault="006670FB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1985" w:type="dxa"/>
            <w:vAlign w:val="center"/>
          </w:tcPr>
          <w:p w:rsidR="006670FB" w:rsidRPr="00347B41" w:rsidRDefault="006670FB" w:rsidP="00AC7D0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347B41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347B41" w:rsidTr="009169F6">
        <w:tc>
          <w:tcPr>
            <w:tcW w:w="588" w:type="dxa"/>
          </w:tcPr>
          <w:p w:rsidR="004A361C" w:rsidRPr="00347B41" w:rsidRDefault="004A361C" w:rsidP="004A36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4A361C" w:rsidRPr="00347B41" w:rsidRDefault="004A361C" w:rsidP="004A36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4A361C" w:rsidRPr="00347B41" w:rsidRDefault="004A361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013BC0" w:rsidRPr="00347B41" w:rsidRDefault="00013BC0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347B41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347B41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347B41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347B41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347B41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347B41" w:rsidTr="009169F6">
        <w:trPr>
          <w:trHeight w:val="553"/>
        </w:trPr>
        <w:tc>
          <w:tcPr>
            <w:tcW w:w="567" w:type="dxa"/>
          </w:tcPr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347B41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347B41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347B41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347B41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CD451B" w:rsidRPr="00347B41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347B41" w:rsidTr="007E341C">
        <w:tc>
          <w:tcPr>
            <w:tcW w:w="588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347B41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347B41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347B41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347B41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347B41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347B41">
        <w:trPr>
          <w:trHeight w:val="307"/>
        </w:trPr>
        <w:tc>
          <w:tcPr>
            <w:tcW w:w="567" w:type="dxa"/>
          </w:tcPr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347B41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347B41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347B41">
        <w:trPr>
          <w:trHeight w:val="342"/>
        </w:trPr>
        <w:tc>
          <w:tcPr>
            <w:tcW w:w="567" w:type="dxa"/>
          </w:tcPr>
          <w:p w:rsidR="007A10C4" w:rsidRPr="00347B41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347B41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347B41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347B41">
        <w:trPr>
          <w:trHeight w:val="389"/>
        </w:trPr>
        <w:tc>
          <w:tcPr>
            <w:tcW w:w="567" w:type="dxa"/>
          </w:tcPr>
          <w:p w:rsidR="007A10C4" w:rsidRPr="00347B41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8" w:type="dxa"/>
          </w:tcPr>
          <w:p w:rsidR="007A10C4" w:rsidRPr="00347B41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347B41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347B41">
        <w:trPr>
          <w:trHeight w:val="389"/>
        </w:trPr>
        <w:tc>
          <w:tcPr>
            <w:tcW w:w="567" w:type="dxa"/>
          </w:tcPr>
          <w:p w:rsidR="006670FB" w:rsidRPr="00347B41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347B41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347B41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347B41" w:rsidTr="007E341C">
        <w:tc>
          <w:tcPr>
            <w:tcW w:w="567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347B4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  <w:p w:rsidR="00AC7D0B" w:rsidRPr="00347B41" w:rsidRDefault="00AC7D0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47B41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347B4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347B41" w:rsidRDefault="006C382B" w:rsidP="0017353F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Kemampuan </w:t>
            </w:r>
            <w:r w:rsidR="0017353F" w:rsidRPr="00347B41">
              <w:rPr>
                <w:rFonts w:ascii="Arial Narrow" w:hAnsi="Arial Narrow" w:cs="Arial"/>
                <w:sz w:val="24"/>
                <w:szCs w:val="24"/>
              </w:rPr>
              <w:t>pengelolaan arsip dinamis</w:t>
            </w:r>
          </w:p>
        </w:tc>
      </w:tr>
      <w:tr w:rsidR="00B101C7" w:rsidRPr="00347B41" w:rsidTr="005327A9">
        <w:trPr>
          <w:trHeight w:val="323"/>
        </w:trPr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7E2C9F" w:rsidRPr="00347B41" w:rsidRDefault="007E2C9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17353F" w:rsidRPr="00347B41">
              <w:rPr>
                <w:rFonts w:ascii="Arial Narrow" w:hAnsi="Arial Narrow" w:cs="Arial"/>
                <w:sz w:val="24"/>
                <w:szCs w:val="24"/>
              </w:rPr>
              <w:t>pengelolaan arsip statis</w:t>
            </w:r>
          </w:p>
          <w:p w:rsidR="0017353F" w:rsidRPr="00347B41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pembinaan kearsipan </w:t>
            </w:r>
          </w:p>
          <w:p w:rsidR="0017353F" w:rsidRPr="00347B41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pengelolaan arsip menjadi informasi</w:t>
            </w:r>
          </w:p>
          <w:p w:rsidR="008B010A" w:rsidRPr="00347B41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Kemampuan </w:t>
            </w:r>
            <w:r w:rsidR="003134A3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masalah</w:t>
            </w:r>
          </w:p>
        </w:tc>
      </w:tr>
      <w:tr w:rsidR="00B101C7" w:rsidRPr="00347B41" w:rsidTr="005327A9">
        <w:trPr>
          <w:trHeight w:val="323"/>
        </w:trPr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347B41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 berkomunikasi efektif</w:t>
            </w:r>
            <w:r w:rsidR="003134A3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B101C7" w:rsidRPr="00347B41" w:rsidTr="005327A9">
        <w:trPr>
          <w:trHeight w:val="323"/>
        </w:trPr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2A09C0" w:rsidRPr="00347B41" w:rsidRDefault="002A09C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347B41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tugas teknis dan </w:t>
            </w:r>
            <w:r w:rsidR="000178A4" w:rsidRPr="00347B41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CD451B" w:rsidRPr="00347B41" w:rsidRDefault="000178A4" w:rsidP="00F62E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Kemampuan menelaah hal teknis dalam rangka pemberian pertimbangan kepada p</w:t>
            </w:r>
            <w:r w:rsidR="003A7D4B" w:rsidRPr="00347B41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mpinan</w:t>
            </w:r>
          </w:p>
          <w:p w:rsidR="00804681" w:rsidRPr="00347B41" w:rsidRDefault="00804681" w:rsidP="00804681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347B41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347B41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347B41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347B41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47B4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347B4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347B4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347B4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347B41" w:rsidTr="005327A9"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47B4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47B4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347B4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347B4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347B4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347B41" w:rsidTr="005327A9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347B41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47B41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347B41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347B41" w:rsidTr="005327A9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347B41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347B41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FC68AE" w:rsidRPr="00347B41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B101C7" w:rsidRPr="00347B41" w:rsidTr="00CE2946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CE2946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47B41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347B41" w:rsidTr="00CE2946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47B41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347B4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347B4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347B4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347B41" w:rsidTr="00CE2946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47B41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347B41" w:rsidTr="00CE2946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347B41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347B41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347B41" w:rsidTr="00CE2946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347B41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347B41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347B41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DB2814" w:rsidRPr="00347B41" w:rsidRDefault="00EF5DD0" w:rsidP="00E705AB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dalam berhubungan dengan orang lain labih dari hanya penerimaan dan pembuatan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instruksi</w:t>
            </w:r>
            <w:r w:rsidR="00DB2814"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B101C7" w:rsidRPr="00347B41" w:rsidTr="006A128B">
        <w:trPr>
          <w:trHeight w:val="85"/>
        </w:trPr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347B41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347B41" w:rsidTr="0064644E">
        <w:trPr>
          <w:trHeight w:val="310"/>
        </w:trPr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47B41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DE1FE5" w:rsidRPr="00347B41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347B41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347B41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347B41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DE1FE5" w:rsidRPr="00347B41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347B41" w:rsidTr="005327A9">
        <w:tc>
          <w:tcPr>
            <w:tcW w:w="567" w:type="dxa"/>
          </w:tcPr>
          <w:p w:rsidR="00DE1FE5" w:rsidRPr="00347B41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347B41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347B41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347B41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DE1FE5" w:rsidRPr="00347B41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347B41" w:rsidTr="005327A9">
        <w:tc>
          <w:tcPr>
            <w:tcW w:w="567" w:type="dxa"/>
          </w:tcPr>
          <w:p w:rsidR="00DE1FE5" w:rsidRPr="00347B41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347B41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347B41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347B41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DE1FE5" w:rsidRPr="00347B41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347B41" w:rsidRDefault="00804681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47B41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47B41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47B4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47B4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347B4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347B4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347B4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347B41" w:rsidRPr="00347B41" w:rsidRDefault="00347B41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47B41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47B41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347B41" w:rsidRDefault="00DB2814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347B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47B41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47B41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  <w:p w:rsidR="00DB2814" w:rsidRPr="00347B41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327A9">
        <w:tc>
          <w:tcPr>
            <w:tcW w:w="567" w:type="dxa"/>
          </w:tcPr>
          <w:p w:rsidR="00F3547A" w:rsidRPr="00347B4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47B4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47B4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347B41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347B41" w:rsidTr="005C7E9A">
        <w:tc>
          <w:tcPr>
            <w:tcW w:w="588" w:type="dxa"/>
            <w:gridSpan w:val="2"/>
          </w:tcPr>
          <w:p w:rsidR="005C7E9A" w:rsidRPr="00347B41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347B41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347B4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347B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347B41" w:rsidTr="00C1410F">
        <w:tc>
          <w:tcPr>
            <w:tcW w:w="588" w:type="dxa"/>
            <w:gridSpan w:val="2"/>
          </w:tcPr>
          <w:p w:rsidR="005C7E9A" w:rsidRPr="00347B41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347B41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347B41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p w:rsidR="008B010A" w:rsidRPr="00347B41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347B41" w:rsidTr="005C7E9A">
        <w:tc>
          <w:tcPr>
            <w:tcW w:w="567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347B41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347B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347B41" w:rsidTr="005C7E9A">
        <w:tc>
          <w:tcPr>
            <w:tcW w:w="567" w:type="dxa"/>
          </w:tcPr>
          <w:p w:rsidR="008B010A" w:rsidRPr="00347B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347B41" w:rsidRDefault="00013BC0" w:rsidP="00505C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347B41">
              <w:rPr>
                <w:rFonts w:ascii="Arial Narrow" w:hAnsi="Arial Narrow" w:cs="Arial"/>
                <w:sz w:val="24"/>
                <w:szCs w:val="24"/>
                <w:lang w:val="it-IT"/>
              </w:rPr>
              <w:t>8 (delapan)</w:t>
            </w:r>
          </w:p>
        </w:tc>
      </w:tr>
    </w:tbl>
    <w:p w:rsidR="008B010A" w:rsidRPr="00347B41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347B41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347B41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47B41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47B41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347B41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36A" w:rsidRDefault="00F6236A">
      <w:pPr>
        <w:spacing w:after="0" w:line="240" w:lineRule="auto"/>
      </w:pPr>
      <w:r>
        <w:separator/>
      </w:r>
    </w:p>
  </w:endnote>
  <w:endnote w:type="continuationSeparator" w:id="0">
    <w:p w:rsidR="00F6236A" w:rsidRDefault="00F62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878" w:rsidRDefault="00857878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857878" w:rsidRDefault="00857878">
        <w:pPr>
          <w:pStyle w:val="Footer"/>
          <w:jc w:val="center"/>
          <w:rPr>
            <w:color w:val="FFFFFF" w:themeColor="background1"/>
          </w:rPr>
        </w:pPr>
      </w:p>
      <w:p w:rsidR="00857878" w:rsidRDefault="00F6236A">
        <w:pPr>
          <w:pStyle w:val="Footer"/>
          <w:jc w:val="center"/>
        </w:pPr>
      </w:p>
    </w:sdtContent>
  </w:sdt>
  <w:p w:rsidR="00857878" w:rsidRDefault="008578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36A" w:rsidRDefault="00F6236A">
      <w:pPr>
        <w:spacing w:after="0" w:line="240" w:lineRule="auto"/>
      </w:pPr>
      <w:r>
        <w:separator/>
      </w:r>
    </w:p>
  </w:footnote>
  <w:footnote w:type="continuationSeparator" w:id="0">
    <w:p w:rsidR="00F6236A" w:rsidRDefault="00F62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878" w:rsidRDefault="00857878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57878">
      <w:tc>
        <w:tcPr>
          <w:tcW w:w="7861" w:type="dxa"/>
          <w:tcBorders>
            <w:top w:val="single" w:sz="4" w:space="0" w:color="000000" w:themeColor="text1"/>
          </w:tcBorders>
        </w:tcPr>
        <w:p w:rsidR="00857878" w:rsidRPr="00CD451B" w:rsidRDefault="0085787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857878" w:rsidRDefault="00857878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 xml:space="preserve">DINAS PEMADAM KEBAKARAN DAN PENYELAMATAN 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57878" w:rsidRDefault="0085787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57878" w:rsidRDefault="00857878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878" w:rsidRDefault="00857878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57878">
      <w:tc>
        <w:tcPr>
          <w:tcW w:w="7861" w:type="dxa"/>
          <w:tcBorders>
            <w:top w:val="single" w:sz="4" w:space="0" w:color="000000" w:themeColor="text1"/>
          </w:tcBorders>
        </w:tcPr>
        <w:p w:rsidR="00857878" w:rsidRPr="008601EF" w:rsidRDefault="0085787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857878" w:rsidRDefault="00857878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57878" w:rsidRDefault="0085787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57878" w:rsidRDefault="008578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46E6"/>
    <w:rsid w:val="000056AD"/>
    <w:rsid w:val="00007D1B"/>
    <w:rsid w:val="00013BC0"/>
    <w:rsid w:val="000146A7"/>
    <w:rsid w:val="000157AF"/>
    <w:rsid w:val="00015F2D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5628A"/>
    <w:rsid w:val="0006114A"/>
    <w:rsid w:val="00062768"/>
    <w:rsid w:val="00072A5E"/>
    <w:rsid w:val="00073378"/>
    <w:rsid w:val="0008442A"/>
    <w:rsid w:val="00086C63"/>
    <w:rsid w:val="000A12DC"/>
    <w:rsid w:val="000A3271"/>
    <w:rsid w:val="000A411F"/>
    <w:rsid w:val="000B3DEB"/>
    <w:rsid w:val="000C18CC"/>
    <w:rsid w:val="000C4741"/>
    <w:rsid w:val="000C4F9C"/>
    <w:rsid w:val="000D2F2C"/>
    <w:rsid w:val="000D79D3"/>
    <w:rsid w:val="000F2F30"/>
    <w:rsid w:val="000F45DC"/>
    <w:rsid w:val="000F6FBE"/>
    <w:rsid w:val="001024FA"/>
    <w:rsid w:val="00110647"/>
    <w:rsid w:val="001121F7"/>
    <w:rsid w:val="001154B1"/>
    <w:rsid w:val="001222A6"/>
    <w:rsid w:val="00131626"/>
    <w:rsid w:val="00135296"/>
    <w:rsid w:val="00135DF9"/>
    <w:rsid w:val="001576EE"/>
    <w:rsid w:val="00160904"/>
    <w:rsid w:val="0016109B"/>
    <w:rsid w:val="0017353F"/>
    <w:rsid w:val="00175ADF"/>
    <w:rsid w:val="00182945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0B34"/>
    <w:rsid w:val="001E1662"/>
    <w:rsid w:val="001E7453"/>
    <w:rsid w:val="001F053A"/>
    <w:rsid w:val="001F491D"/>
    <w:rsid w:val="001F7609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96CBA"/>
    <w:rsid w:val="002A09C0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5F7F"/>
    <w:rsid w:val="00347B41"/>
    <w:rsid w:val="003502A0"/>
    <w:rsid w:val="00357CC4"/>
    <w:rsid w:val="00357E20"/>
    <w:rsid w:val="00364898"/>
    <w:rsid w:val="0037037C"/>
    <w:rsid w:val="00375756"/>
    <w:rsid w:val="003769E6"/>
    <w:rsid w:val="003836FB"/>
    <w:rsid w:val="0038636D"/>
    <w:rsid w:val="00387757"/>
    <w:rsid w:val="003A0998"/>
    <w:rsid w:val="003A2F30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1121"/>
    <w:rsid w:val="0043481E"/>
    <w:rsid w:val="00435C0E"/>
    <w:rsid w:val="00442D11"/>
    <w:rsid w:val="00450D55"/>
    <w:rsid w:val="00453C32"/>
    <w:rsid w:val="00462212"/>
    <w:rsid w:val="0046289B"/>
    <w:rsid w:val="00472D4B"/>
    <w:rsid w:val="004745C1"/>
    <w:rsid w:val="00480E10"/>
    <w:rsid w:val="004919C3"/>
    <w:rsid w:val="004923A0"/>
    <w:rsid w:val="00493174"/>
    <w:rsid w:val="004964EC"/>
    <w:rsid w:val="004A2F28"/>
    <w:rsid w:val="004A3232"/>
    <w:rsid w:val="004A361C"/>
    <w:rsid w:val="004A3C8D"/>
    <w:rsid w:val="004B4F72"/>
    <w:rsid w:val="004B61BC"/>
    <w:rsid w:val="004C7C7B"/>
    <w:rsid w:val="004D38E9"/>
    <w:rsid w:val="004E2270"/>
    <w:rsid w:val="004F041A"/>
    <w:rsid w:val="004F2C53"/>
    <w:rsid w:val="004F3400"/>
    <w:rsid w:val="00505CF6"/>
    <w:rsid w:val="00521088"/>
    <w:rsid w:val="005232CC"/>
    <w:rsid w:val="00530339"/>
    <w:rsid w:val="0053097D"/>
    <w:rsid w:val="00531E4A"/>
    <w:rsid w:val="005327A9"/>
    <w:rsid w:val="00536930"/>
    <w:rsid w:val="00541BC1"/>
    <w:rsid w:val="0054610D"/>
    <w:rsid w:val="00553869"/>
    <w:rsid w:val="005613B0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774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405E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67465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234B"/>
    <w:rsid w:val="007C3220"/>
    <w:rsid w:val="007C6619"/>
    <w:rsid w:val="007C7FA7"/>
    <w:rsid w:val="007D0323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4107A"/>
    <w:rsid w:val="00844C2B"/>
    <w:rsid w:val="0085040C"/>
    <w:rsid w:val="0085678F"/>
    <w:rsid w:val="00857878"/>
    <w:rsid w:val="00857D8C"/>
    <w:rsid w:val="008601EF"/>
    <w:rsid w:val="00866734"/>
    <w:rsid w:val="00870B7C"/>
    <w:rsid w:val="00874C44"/>
    <w:rsid w:val="0088201C"/>
    <w:rsid w:val="00882BC8"/>
    <w:rsid w:val="00883F35"/>
    <w:rsid w:val="00884BC8"/>
    <w:rsid w:val="00885446"/>
    <w:rsid w:val="008865B6"/>
    <w:rsid w:val="008871E1"/>
    <w:rsid w:val="00893EE4"/>
    <w:rsid w:val="00894914"/>
    <w:rsid w:val="008968A7"/>
    <w:rsid w:val="008B010A"/>
    <w:rsid w:val="008B0DDE"/>
    <w:rsid w:val="008B3170"/>
    <w:rsid w:val="008E658C"/>
    <w:rsid w:val="008F2B2A"/>
    <w:rsid w:val="00900F3B"/>
    <w:rsid w:val="0091328A"/>
    <w:rsid w:val="00915A45"/>
    <w:rsid w:val="009169F6"/>
    <w:rsid w:val="00917B81"/>
    <w:rsid w:val="00922D05"/>
    <w:rsid w:val="00922F58"/>
    <w:rsid w:val="00923C08"/>
    <w:rsid w:val="009245A1"/>
    <w:rsid w:val="00927CB0"/>
    <w:rsid w:val="00943A8D"/>
    <w:rsid w:val="009451FD"/>
    <w:rsid w:val="00947CE4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25467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10DA"/>
    <w:rsid w:val="00AB283D"/>
    <w:rsid w:val="00AB3DFB"/>
    <w:rsid w:val="00AC5121"/>
    <w:rsid w:val="00AC643F"/>
    <w:rsid w:val="00AC7D0B"/>
    <w:rsid w:val="00AD756C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424F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A3D03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510E"/>
    <w:rsid w:val="00C07797"/>
    <w:rsid w:val="00C1410F"/>
    <w:rsid w:val="00C14C3A"/>
    <w:rsid w:val="00C1725A"/>
    <w:rsid w:val="00C21C79"/>
    <w:rsid w:val="00C22F4E"/>
    <w:rsid w:val="00C24115"/>
    <w:rsid w:val="00C34429"/>
    <w:rsid w:val="00C412BB"/>
    <w:rsid w:val="00C50BE8"/>
    <w:rsid w:val="00C5384B"/>
    <w:rsid w:val="00C560EB"/>
    <w:rsid w:val="00C6188D"/>
    <w:rsid w:val="00C73A83"/>
    <w:rsid w:val="00C7416A"/>
    <w:rsid w:val="00C746F0"/>
    <w:rsid w:val="00C93DAC"/>
    <w:rsid w:val="00CA2100"/>
    <w:rsid w:val="00CB40ED"/>
    <w:rsid w:val="00CC6825"/>
    <w:rsid w:val="00CD02DF"/>
    <w:rsid w:val="00CD3652"/>
    <w:rsid w:val="00CD451B"/>
    <w:rsid w:val="00CE174B"/>
    <w:rsid w:val="00CE251A"/>
    <w:rsid w:val="00CE2946"/>
    <w:rsid w:val="00CE2B54"/>
    <w:rsid w:val="00CE4BC1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149F"/>
    <w:rsid w:val="00E455E9"/>
    <w:rsid w:val="00E45E8E"/>
    <w:rsid w:val="00E50669"/>
    <w:rsid w:val="00E563B0"/>
    <w:rsid w:val="00E705AB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2E11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3AFB"/>
    <w:rsid w:val="00F5498A"/>
    <w:rsid w:val="00F6097B"/>
    <w:rsid w:val="00F6236A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1A0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059E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8E72805"/>
  <w15:docId w15:val="{5C29DDA7-F3B3-4F79-A052-0CEED6223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465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1"/>
    <w:rsid w:val="00AC643F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1"/>
    <w:rsid w:val="000C18CC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F43796-8FD4-4F13-A2E6-A8EF67FC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20</Pages>
  <Words>4097</Words>
  <Characters>23358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30</cp:revision>
  <cp:lastPrinted>2024-06-24T06:42:00Z</cp:lastPrinted>
  <dcterms:created xsi:type="dcterms:W3CDTF">2024-06-12T05:50:00Z</dcterms:created>
  <dcterms:modified xsi:type="dcterms:W3CDTF">2024-09-09T14:12:00Z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